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1F7B1" w14:textId="77777777" w:rsidR="00D70759" w:rsidRDefault="00D70759" w:rsidP="00D70759">
      <w:pPr>
        <w:jc w:val="center"/>
        <w:rPr>
          <w:b/>
          <w:color w:val="FF0000"/>
          <w:sz w:val="32"/>
          <w:szCs w:val="24"/>
          <w:highlight w:val="yellow"/>
        </w:rPr>
      </w:pPr>
      <w:r>
        <w:rPr>
          <w:noProof/>
          <w:lang w:eastAsia="it-IT"/>
        </w:rPr>
        <w:drawing>
          <wp:inline distT="0" distB="0" distL="0" distR="0" wp14:anchorId="350C8D3A" wp14:editId="3D92A736">
            <wp:extent cx="5219700" cy="809625"/>
            <wp:effectExtent l="0" t="0" r="0" b="9525"/>
            <wp:docPr id="2" name="image1.png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6C898" w14:textId="1A6AFA55" w:rsidR="00D70759" w:rsidRDefault="00D70759" w:rsidP="00D70759">
      <w:pPr>
        <w:jc w:val="center"/>
        <w:rPr>
          <w:rFonts w:ascii="Aharoni" w:hAnsi="Aharoni" w:cs="Aharoni"/>
          <w:b/>
          <w:sz w:val="24"/>
          <w:szCs w:val="24"/>
        </w:rPr>
      </w:pPr>
      <w:r w:rsidRPr="00D70759">
        <w:rPr>
          <w:rFonts w:ascii="Aharoni" w:hAnsi="Aharoni" w:cs="Aharoni" w:hint="cs"/>
          <w:b/>
          <w:sz w:val="24"/>
          <w:szCs w:val="24"/>
        </w:rPr>
        <w:t xml:space="preserve">Commissione </w:t>
      </w:r>
      <w:r w:rsidR="009074C6">
        <w:rPr>
          <w:rFonts w:ascii="Aharoni" w:hAnsi="Aharoni" w:cs="Aharoni"/>
          <w:b/>
          <w:sz w:val="24"/>
          <w:szCs w:val="24"/>
        </w:rPr>
        <w:t>istruzione e scuola</w:t>
      </w:r>
    </w:p>
    <w:p w14:paraId="6B1A878E" w14:textId="0BA4AAC4" w:rsidR="00A4051D" w:rsidRDefault="00A4051D" w:rsidP="00D70759">
      <w:pPr>
        <w:jc w:val="both"/>
        <w:rPr>
          <w:sz w:val="24"/>
          <w:szCs w:val="24"/>
        </w:rPr>
      </w:pPr>
    </w:p>
    <w:p w14:paraId="4737D74D" w14:textId="09AB37CA" w:rsidR="0031115D" w:rsidRDefault="0031115D" w:rsidP="00D70759">
      <w:pPr>
        <w:jc w:val="both"/>
        <w:rPr>
          <w:sz w:val="24"/>
          <w:szCs w:val="24"/>
        </w:rPr>
      </w:pPr>
      <w:r>
        <w:rPr>
          <w:sz w:val="24"/>
          <w:szCs w:val="24"/>
        </w:rPr>
        <w:t>Presenti:</w:t>
      </w:r>
      <w:r w:rsidR="009074C6">
        <w:rPr>
          <w:sz w:val="24"/>
          <w:szCs w:val="24"/>
        </w:rPr>
        <w:t xml:space="preserve"> Armano Stefano</w:t>
      </w:r>
      <w:r w:rsidR="006E3F02">
        <w:rPr>
          <w:sz w:val="24"/>
          <w:szCs w:val="24"/>
        </w:rPr>
        <w:t>, Baroncelli Carloantonio, Giardina Fabio, Olita Andrea</w:t>
      </w:r>
    </w:p>
    <w:p w14:paraId="5C9DC8CE" w14:textId="2C2D7043" w:rsidR="0031115D" w:rsidRDefault="0031115D" w:rsidP="00D70759">
      <w:pPr>
        <w:jc w:val="both"/>
        <w:rPr>
          <w:sz w:val="24"/>
          <w:szCs w:val="24"/>
        </w:rPr>
      </w:pPr>
    </w:p>
    <w:p w14:paraId="6638839E" w14:textId="3D471D22" w:rsidR="0031115D" w:rsidRDefault="0031115D" w:rsidP="00D70759">
      <w:pPr>
        <w:jc w:val="both"/>
        <w:rPr>
          <w:sz w:val="24"/>
          <w:szCs w:val="24"/>
        </w:rPr>
      </w:pPr>
      <w:r>
        <w:rPr>
          <w:sz w:val="24"/>
          <w:szCs w:val="24"/>
        </w:rPr>
        <w:t>Temi affrontati:</w:t>
      </w:r>
      <w:r w:rsidR="00155D4C">
        <w:rPr>
          <w:sz w:val="24"/>
          <w:szCs w:val="24"/>
        </w:rPr>
        <w:t xml:space="preserve"> viene analizzata la proposta del progetto di alternanza da realizzarsi con i quattro Istituti CAT provinciali</w:t>
      </w:r>
    </w:p>
    <w:p w14:paraId="1919AA76" w14:textId="75EF0C37" w:rsidR="00155D4C" w:rsidRDefault="00155D4C" w:rsidP="00D70759">
      <w:pPr>
        <w:jc w:val="both"/>
        <w:rPr>
          <w:sz w:val="24"/>
          <w:szCs w:val="24"/>
        </w:rPr>
      </w:pPr>
      <w:r>
        <w:rPr>
          <w:sz w:val="24"/>
          <w:szCs w:val="24"/>
        </w:rPr>
        <w:t>Viene inserita la materia “catasto” e si approva di massima l’idea presentata</w:t>
      </w:r>
    </w:p>
    <w:p w14:paraId="6EB49C94" w14:textId="53342482" w:rsidR="00155D4C" w:rsidRDefault="00155D4C" w:rsidP="00D70759">
      <w:pPr>
        <w:jc w:val="both"/>
        <w:rPr>
          <w:sz w:val="24"/>
          <w:szCs w:val="24"/>
        </w:rPr>
      </w:pPr>
      <w:r>
        <w:rPr>
          <w:sz w:val="24"/>
          <w:szCs w:val="24"/>
        </w:rPr>
        <w:t>Si decide di illustrare ai quattro Istituti il progetto e di chiedere l’adesione di 3/4 alunni delle classi quarte per ciascun Istituto come numero massimo</w:t>
      </w:r>
    </w:p>
    <w:p w14:paraId="1D05E607" w14:textId="45D952B7" w:rsidR="00155D4C" w:rsidRDefault="00155D4C" w:rsidP="00D70759">
      <w:pPr>
        <w:jc w:val="both"/>
        <w:rPr>
          <w:sz w:val="24"/>
          <w:szCs w:val="24"/>
        </w:rPr>
      </w:pPr>
      <w:r>
        <w:rPr>
          <w:sz w:val="24"/>
          <w:szCs w:val="24"/>
        </w:rPr>
        <w:t>Un volta ottenuta l’adesione si procederà con l’individuazione della località ed il tutto si potrà presentare in Regione chiedendo l’eventuale interesse per una specifica o differente località</w:t>
      </w:r>
    </w:p>
    <w:p w14:paraId="2ADB5186" w14:textId="55CD38A1" w:rsidR="00155D4C" w:rsidRDefault="00155D4C" w:rsidP="00D70759">
      <w:pPr>
        <w:jc w:val="both"/>
        <w:rPr>
          <w:sz w:val="24"/>
          <w:szCs w:val="24"/>
        </w:rPr>
      </w:pPr>
      <w:r>
        <w:rPr>
          <w:sz w:val="24"/>
          <w:szCs w:val="24"/>
        </w:rPr>
        <w:t>I Colleghi a cui chiedere la disponibilità verranno individuati una volta ottenuta la condivisione delle scuole</w:t>
      </w:r>
    </w:p>
    <w:p w14:paraId="6C357558" w14:textId="378ABFDF" w:rsidR="00155D4C" w:rsidRDefault="00990E2C" w:rsidP="00D70759">
      <w:pPr>
        <w:jc w:val="both"/>
        <w:rPr>
          <w:sz w:val="24"/>
          <w:szCs w:val="24"/>
        </w:rPr>
      </w:pPr>
      <w:r>
        <w:rPr>
          <w:sz w:val="24"/>
          <w:szCs w:val="24"/>
        </w:rPr>
        <w:t>Viene illustrato il progetto Erasmus+</w:t>
      </w:r>
      <w:r w:rsidR="002E06D2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C824C8">
        <w:rPr>
          <w:sz w:val="24"/>
          <w:szCs w:val="24"/>
        </w:rPr>
        <w:t>de</w:t>
      </w:r>
      <w:bookmarkStart w:id="0" w:name="_GoBack"/>
      <w:bookmarkEnd w:id="0"/>
      <w:r w:rsidR="002E06D2">
        <w:rPr>
          <w:sz w:val="24"/>
          <w:szCs w:val="24"/>
        </w:rPr>
        <w:t>ato</w:t>
      </w:r>
      <w:r>
        <w:rPr>
          <w:sz w:val="24"/>
          <w:szCs w:val="24"/>
        </w:rPr>
        <w:t xml:space="preserve"> dall’Associazione Geometri di Alessandria</w:t>
      </w:r>
      <w:r w:rsidR="002E06D2">
        <w:rPr>
          <w:sz w:val="24"/>
          <w:szCs w:val="24"/>
        </w:rPr>
        <w:t>,</w:t>
      </w:r>
      <w:r>
        <w:rPr>
          <w:sz w:val="24"/>
          <w:szCs w:val="24"/>
        </w:rPr>
        <w:t xml:space="preserve"> che riguarda i ragazzi che si diplomeranno nell’anno 2020 e per 13 posti ancora i ragazzi diplomati nel</w:t>
      </w:r>
      <w:r w:rsidR="002E06D2">
        <w:rPr>
          <w:sz w:val="24"/>
          <w:szCs w:val="24"/>
        </w:rPr>
        <w:t>l’anno</w:t>
      </w:r>
      <w:r>
        <w:rPr>
          <w:sz w:val="24"/>
          <w:szCs w:val="24"/>
        </w:rPr>
        <w:t xml:space="preserve"> 2019</w:t>
      </w:r>
    </w:p>
    <w:p w14:paraId="2CDAA4ED" w14:textId="69A7A113" w:rsidR="00990E2C" w:rsidRDefault="00990E2C" w:rsidP="00D70759">
      <w:pPr>
        <w:jc w:val="both"/>
        <w:rPr>
          <w:sz w:val="24"/>
          <w:szCs w:val="24"/>
        </w:rPr>
      </w:pPr>
      <w:r>
        <w:rPr>
          <w:sz w:val="24"/>
          <w:szCs w:val="24"/>
        </w:rPr>
        <w:t>L’idea verrà spiegata meglio nell’assemblea della giornata di domani</w:t>
      </w:r>
    </w:p>
    <w:p w14:paraId="3AD34364" w14:textId="2FC8DD02" w:rsidR="00155D4C" w:rsidRDefault="00990E2C" w:rsidP="00D70759">
      <w:pPr>
        <w:jc w:val="both"/>
        <w:rPr>
          <w:sz w:val="24"/>
          <w:szCs w:val="24"/>
        </w:rPr>
      </w:pPr>
      <w:r>
        <w:rPr>
          <w:sz w:val="24"/>
          <w:szCs w:val="24"/>
        </w:rPr>
        <w:t>Genova, 9 dicembre 2019</w:t>
      </w:r>
    </w:p>
    <w:p w14:paraId="461DD995" w14:textId="77777777" w:rsidR="00155D4C" w:rsidRDefault="00155D4C" w:rsidP="00D70759">
      <w:pPr>
        <w:jc w:val="both"/>
        <w:rPr>
          <w:sz w:val="24"/>
          <w:szCs w:val="24"/>
        </w:rPr>
      </w:pPr>
    </w:p>
    <w:p w14:paraId="07C83714" w14:textId="57EB33B4" w:rsidR="00155D4C" w:rsidRDefault="00155D4C" w:rsidP="00D70759">
      <w:pPr>
        <w:jc w:val="both"/>
        <w:rPr>
          <w:sz w:val="24"/>
          <w:szCs w:val="24"/>
        </w:rPr>
      </w:pPr>
    </w:p>
    <w:sectPr w:rsidR="00155D4C" w:rsidSect="00D70759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haroni">
    <w:altName w:val="Baskerville SemiBold Italic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7F"/>
    <w:rsid w:val="00001D9F"/>
    <w:rsid w:val="00013CA9"/>
    <w:rsid w:val="0001401E"/>
    <w:rsid w:val="0004754C"/>
    <w:rsid w:val="00054EEC"/>
    <w:rsid w:val="0005656A"/>
    <w:rsid w:val="00066512"/>
    <w:rsid w:val="00074DE8"/>
    <w:rsid w:val="00090205"/>
    <w:rsid w:val="00093911"/>
    <w:rsid w:val="000C0B19"/>
    <w:rsid w:val="000E11A7"/>
    <w:rsid w:val="000E5D03"/>
    <w:rsid w:val="000F4579"/>
    <w:rsid w:val="00117F57"/>
    <w:rsid w:val="0013415E"/>
    <w:rsid w:val="00141DCF"/>
    <w:rsid w:val="00155D4C"/>
    <w:rsid w:val="00155D9E"/>
    <w:rsid w:val="001561D0"/>
    <w:rsid w:val="001C28F7"/>
    <w:rsid w:val="001D3038"/>
    <w:rsid w:val="001D6B35"/>
    <w:rsid w:val="001E6F6F"/>
    <w:rsid w:val="00213495"/>
    <w:rsid w:val="00216556"/>
    <w:rsid w:val="00256067"/>
    <w:rsid w:val="00286AB0"/>
    <w:rsid w:val="002920B4"/>
    <w:rsid w:val="002942D8"/>
    <w:rsid w:val="00294671"/>
    <w:rsid w:val="002958F7"/>
    <w:rsid w:val="002B76BF"/>
    <w:rsid w:val="002C750F"/>
    <w:rsid w:val="002D6D37"/>
    <w:rsid w:val="002E06D2"/>
    <w:rsid w:val="002F0876"/>
    <w:rsid w:val="002F1CF6"/>
    <w:rsid w:val="003066F5"/>
    <w:rsid w:val="0031115D"/>
    <w:rsid w:val="003235A3"/>
    <w:rsid w:val="00333DFB"/>
    <w:rsid w:val="003400CE"/>
    <w:rsid w:val="00351651"/>
    <w:rsid w:val="0036237C"/>
    <w:rsid w:val="00370989"/>
    <w:rsid w:val="003B1488"/>
    <w:rsid w:val="003D7860"/>
    <w:rsid w:val="003E2583"/>
    <w:rsid w:val="003F0914"/>
    <w:rsid w:val="003F45B5"/>
    <w:rsid w:val="004221FA"/>
    <w:rsid w:val="004356A4"/>
    <w:rsid w:val="00471575"/>
    <w:rsid w:val="00487313"/>
    <w:rsid w:val="00495D01"/>
    <w:rsid w:val="004D3997"/>
    <w:rsid w:val="004D4C64"/>
    <w:rsid w:val="00510A3D"/>
    <w:rsid w:val="00534880"/>
    <w:rsid w:val="005361F9"/>
    <w:rsid w:val="00560B84"/>
    <w:rsid w:val="005626F9"/>
    <w:rsid w:val="00563AE7"/>
    <w:rsid w:val="005702D0"/>
    <w:rsid w:val="00572CF8"/>
    <w:rsid w:val="00573BB3"/>
    <w:rsid w:val="00587002"/>
    <w:rsid w:val="005911FD"/>
    <w:rsid w:val="0059461C"/>
    <w:rsid w:val="005A5440"/>
    <w:rsid w:val="005B0107"/>
    <w:rsid w:val="005B79B5"/>
    <w:rsid w:val="005C7EA1"/>
    <w:rsid w:val="005E16B0"/>
    <w:rsid w:val="005F208B"/>
    <w:rsid w:val="0062032F"/>
    <w:rsid w:val="00636649"/>
    <w:rsid w:val="00640C52"/>
    <w:rsid w:val="00650F7D"/>
    <w:rsid w:val="00657E57"/>
    <w:rsid w:val="0067015C"/>
    <w:rsid w:val="00677E13"/>
    <w:rsid w:val="00681BDE"/>
    <w:rsid w:val="0069159C"/>
    <w:rsid w:val="006A1515"/>
    <w:rsid w:val="006A65B5"/>
    <w:rsid w:val="006E0E63"/>
    <w:rsid w:val="006E3F02"/>
    <w:rsid w:val="006F5F0F"/>
    <w:rsid w:val="006F789C"/>
    <w:rsid w:val="00731844"/>
    <w:rsid w:val="00743F35"/>
    <w:rsid w:val="0075055F"/>
    <w:rsid w:val="0076134F"/>
    <w:rsid w:val="00794AF3"/>
    <w:rsid w:val="007A0F5A"/>
    <w:rsid w:val="007D4B53"/>
    <w:rsid w:val="007E00B7"/>
    <w:rsid w:val="007E4DB7"/>
    <w:rsid w:val="0081007D"/>
    <w:rsid w:val="008111AB"/>
    <w:rsid w:val="00821F66"/>
    <w:rsid w:val="008273F9"/>
    <w:rsid w:val="00834170"/>
    <w:rsid w:val="00847D06"/>
    <w:rsid w:val="00854E39"/>
    <w:rsid w:val="00894495"/>
    <w:rsid w:val="0089701A"/>
    <w:rsid w:val="008A315F"/>
    <w:rsid w:val="008B1F53"/>
    <w:rsid w:val="008C17C2"/>
    <w:rsid w:val="008D3252"/>
    <w:rsid w:val="009074C6"/>
    <w:rsid w:val="00920BE9"/>
    <w:rsid w:val="009467C4"/>
    <w:rsid w:val="00951CDF"/>
    <w:rsid w:val="009614DA"/>
    <w:rsid w:val="00990E2C"/>
    <w:rsid w:val="009B3E7B"/>
    <w:rsid w:val="009B41F4"/>
    <w:rsid w:val="009B7C71"/>
    <w:rsid w:val="009E5573"/>
    <w:rsid w:val="00A112B8"/>
    <w:rsid w:val="00A21C66"/>
    <w:rsid w:val="00A4051D"/>
    <w:rsid w:val="00A418DD"/>
    <w:rsid w:val="00A43756"/>
    <w:rsid w:val="00A675D3"/>
    <w:rsid w:val="00A95CB7"/>
    <w:rsid w:val="00AA41F8"/>
    <w:rsid w:val="00AB0BDE"/>
    <w:rsid w:val="00AC3ACE"/>
    <w:rsid w:val="00AC4B29"/>
    <w:rsid w:val="00AE1EB1"/>
    <w:rsid w:val="00AF00CF"/>
    <w:rsid w:val="00AF17A5"/>
    <w:rsid w:val="00AF26DB"/>
    <w:rsid w:val="00B43965"/>
    <w:rsid w:val="00B455AE"/>
    <w:rsid w:val="00B544FF"/>
    <w:rsid w:val="00B56A77"/>
    <w:rsid w:val="00B579B4"/>
    <w:rsid w:val="00B80248"/>
    <w:rsid w:val="00B93907"/>
    <w:rsid w:val="00BA1E71"/>
    <w:rsid w:val="00BB0422"/>
    <w:rsid w:val="00BC6533"/>
    <w:rsid w:val="00BC7748"/>
    <w:rsid w:val="00BE7526"/>
    <w:rsid w:val="00BF2E36"/>
    <w:rsid w:val="00C0009F"/>
    <w:rsid w:val="00C225A9"/>
    <w:rsid w:val="00C23FBB"/>
    <w:rsid w:val="00C5130B"/>
    <w:rsid w:val="00C51D67"/>
    <w:rsid w:val="00C575B8"/>
    <w:rsid w:val="00C66543"/>
    <w:rsid w:val="00C670AA"/>
    <w:rsid w:val="00C77D4F"/>
    <w:rsid w:val="00C817E0"/>
    <w:rsid w:val="00C824C8"/>
    <w:rsid w:val="00C85350"/>
    <w:rsid w:val="00CD604B"/>
    <w:rsid w:val="00CE5692"/>
    <w:rsid w:val="00CF6A7D"/>
    <w:rsid w:val="00D164F0"/>
    <w:rsid w:val="00D666E2"/>
    <w:rsid w:val="00D70759"/>
    <w:rsid w:val="00D958AE"/>
    <w:rsid w:val="00DC447F"/>
    <w:rsid w:val="00DC5687"/>
    <w:rsid w:val="00DE4B00"/>
    <w:rsid w:val="00DF121A"/>
    <w:rsid w:val="00E07485"/>
    <w:rsid w:val="00E107B4"/>
    <w:rsid w:val="00E11E3B"/>
    <w:rsid w:val="00E201CF"/>
    <w:rsid w:val="00E337CE"/>
    <w:rsid w:val="00E3485E"/>
    <w:rsid w:val="00E40539"/>
    <w:rsid w:val="00E506B3"/>
    <w:rsid w:val="00E636A4"/>
    <w:rsid w:val="00E64FC8"/>
    <w:rsid w:val="00E8227D"/>
    <w:rsid w:val="00EB6D2C"/>
    <w:rsid w:val="00F47623"/>
    <w:rsid w:val="00F55811"/>
    <w:rsid w:val="00F5717A"/>
    <w:rsid w:val="00F74E54"/>
    <w:rsid w:val="00FB2411"/>
    <w:rsid w:val="00FB6C7E"/>
    <w:rsid w:val="00FC4993"/>
    <w:rsid w:val="00FD16CE"/>
    <w:rsid w:val="00FD347F"/>
    <w:rsid w:val="00FD750E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AB2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2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2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Grenghi</dc:creator>
  <cp:keywords/>
  <dc:description/>
  <cp:lastModifiedBy>Raffaele Vacca</cp:lastModifiedBy>
  <cp:revision>10</cp:revision>
  <cp:lastPrinted>2019-05-29T10:24:00Z</cp:lastPrinted>
  <dcterms:created xsi:type="dcterms:W3CDTF">2019-07-18T16:03:00Z</dcterms:created>
  <dcterms:modified xsi:type="dcterms:W3CDTF">2019-12-12T11:26:00Z</dcterms:modified>
</cp:coreProperties>
</file>